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0682" w14:textId="77777777" w:rsidR="00890C4A" w:rsidRDefault="00890C4A" w:rsidP="002D2FF6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6880CE87" w14:textId="77777777" w:rsidR="00C83C35" w:rsidRPr="00B06F2A" w:rsidRDefault="00543EA2" w:rsidP="002D2FF6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B06F2A">
        <w:rPr>
          <w:rFonts w:ascii="メイリオ" w:eastAsia="メイリオ" w:hAnsi="メイリオ" w:hint="eastAsia"/>
          <w:sz w:val="36"/>
          <w:szCs w:val="36"/>
        </w:rPr>
        <w:t>学習専用端末</w:t>
      </w:r>
      <w:r w:rsidR="00223139" w:rsidRPr="00B06F2A">
        <w:rPr>
          <w:rFonts w:ascii="メイリオ" w:eastAsia="メイリオ" w:hAnsi="メイリオ" w:hint="eastAsia"/>
          <w:sz w:val="36"/>
          <w:szCs w:val="36"/>
        </w:rPr>
        <w:t>の使用についての同意書</w:t>
      </w:r>
    </w:p>
    <w:p w14:paraId="3080046F" w14:textId="77777777" w:rsidR="008C30BB" w:rsidRPr="00C45264" w:rsidRDefault="008C30BB" w:rsidP="002D2FF6">
      <w:pPr>
        <w:spacing w:line="400" w:lineRule="exact"/>
        <w:jc w:val="right"/>
        <w:rPr>
          <w:rFonts w:ascii="メイリオ" w:eastAsia="メイリオ" w:hAnsi="メイリオ"/>
          <w:sz w:val="22"/>
        </w:rPr>
      </w:pPr>
    </w:p>
    <w:p w14:paraId="3A36E5AD" w14:textId="77777777" w:rsidR="00FC14FC" w:rsidRDefault="00FC14FC" w:rsidP="002D2FF6">
      <w:pPr>
        <w:spacing w:line="400" w:lineRule="exact"/>
        <w:ind w:right="424"/>
        <w:jc w:val="right"/>
        <w:rPr>
          <w:rFonts w:ascii="メイリオ" w:eastAsia="メイリオ" w:hAnsi="メイリオ"/>
          <w:sz w:val="22"/>
        </w:rPr>
      </w:pPr>
      <w:r w:rsidRPr="00FC14FC">
        <w:rPr>
          <w:rFonts w:ascii="メイリオ" w:eastAsia="メイリオ" w:hAnsi="メイリオ" w:hint="eastAsia"/>
          <w:sz w:val="22"/>
        </w:rPr>
        <w:t>高岡市教育委員会</w:t>
      </w:r>
    </w:p>
    <w:p w14:paraId="6715DF09" w14:textId="77777777" w:rsidR="00B06F2A" w:rsidRDefault="009B57E1" w:rsidP="009B57E1">
      <w:pPr>
        <w:wordWrap w:val="0"/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教育長　近藤　智久</w:t>
      </w:r>
    </w:p>
    <w:p w14:paraId="4D1A3728" w14:textId="6640D3E4" w:rsidR="00B06F2A" w:rsidRDefault="00B06F2A" w:rsidP="00A46304">
      <w:pPr>
        <w:spacing w:line="400" w:lineRule="exact"/>
        <w:ind w:right="212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高岡市立</w:t>
      </w:r>
      <w:r w:rsidR="00A46304">
        <w:rPr>
          <w:rFonts w:ascii="メイリオ" w:eastAsia="メイリオ" w:hAnsi="メイリオ" w:hint="eastAsia"/>
          <w:sz w:val="22"/>
        </w:rPr>
        <w:t>二塚小</w:t>
      </w:r>
      <w:r>
        <w:rPr>
          <w:rFonts w:ascii="メイリオ" w:eastAsia="メイリオ" w:hAnsi="メイリオ" w:hint="eastAsia"/>
          <w:sz w:val="22"/>
        </w:rPr>
        <w:t>学校</w:t>
      </w:r>
    </w:p>
    <w:p w14:paraId="01C2E00A" w14:textId="17EC78AE" w:rsidR="00B06F2A" w:rsidRDefault="00B06F2A" w:rsidP="00A46304">
      <w:pPr>
        <w:wordWrap w:val="0"/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校　長　</w:t>
      </w:r>
      <w:r w:rsidR="00A46304">
        <w:rPr>
          <w:rFonts w:ascii="メイリオ" w:eastAsia="メイリオ" w:hAnsi="メイリオ" w:hint="eastAsia"/>
          <w:sz w:val="22"/>
        </w:rPr>
        <w:t>沼田　和敏</w:t>
      </w:r>
    </w:p>
    <w:p w14:paraId="2C197F54" w14:textId="77777777" w:rsidR="00223139" w:rsidRDefault="00FC14FC" w:rsidP="002D2FF6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69368CFC" w14:textId="77777777" w:rsidR="00C05AAC" w:rsidRDefault="008F70DF" w:rsidP="002D2FF6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高岡市教育委員会が貸与する学習専用端末を児童生徒</w:t>
      </w:r>
      <w:r w:rsidR="00C05AAC">
        <w:rPr>
          <w:rFonts w:ascii="メイリオ" w:eastAsia="メイリオ" w:hAnsi="メイリオ" w:hint="eastAsia"/>
          <w:sz w:val="22"/>
        </w:rPr>
        <w:t>が使用するにあたって、次の事項について同意します。</w:t>
      </w:r>
    </w:p>
    <w:p w14:paraId="6CCB9DB9" w14:textId="77777777" w:rsidR="00C05AAC" w:rsidRPr="008F70DF" w:rsidRDefault="00C05AAC" w:rsidP="002D2FF6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5A6EBDEA" w14:textId="77777777" w:rsidR="00223139" w:rsidRDefault="00223139" w:rsidP="002D2FF6">
      <w:pPr>
        <w:spacing w:line="400" w:lineRule="exact"/>
        <w:ind w:left="212" w:hangingChars="100" w:hanging="21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</w:t>
      </w:r>
      <w:r w:rsidR="008E3D65" w:rsidRPr="008E3D65">
        <w:rPr>
          <w:rFonts w:ascii="メイリオ" w:eastAsia="メイリオ" w:hAnsi="メイリオ" w:hint="eastAsia"/>
          <w:sz w:val="22"/>
        </w:rPr>
        <w:t xml:space="preserve">　</w:t>
      </w:r>
      <w:r w:rsidR="00C45264">
        <w:rPr>
          <w:rFonts w:ascii="メイリオ" w:eastAsia="メイリオ" w:hAnsi="メイリオ" w:hint="eastAsia"/>
          <w:sz w:val="22"/>
        </w:rPr>
        <w:t>高岡市教育委員会が定めたガイドライン</w:t>
      </w:r>
      <w:r>
        <w:rPr>
          <w:rFonts w:ascii="メイリオ" w:eastAsia="メイリオ" w:hAnsi="メイリオ" w:hint="eastAsia"/>
          <w:sz w:val="22"/>
        </w:rPr>
        <w:t>「学習専用端末を有効に使うために」</w:t>
      </w:r>
      <w:r w:rsidR="00C45264">
        <w:rPr>
          <w:rFonts w:ascii="メイリオ" w:eastAsia="メイリオ" w:hAnsi="メイリオ" w:hint="eastAsia"/>
          <w:sz w:val="22"/>
        </w:rPr>
        <w:t>に沿って</w:t>
      </w:r>
      <w:r w:rsidR="00C05AAC">
        <w:rPr>
          <w:rFonts w:ascii="メイリオ" w:eastAsia="メイリオ" w:hAnsi="メイリオ" w:hint="eastAsia"/>
          <w:sz w:val="22"/>
        </w:rPr>
        <w:t>、</w:t>
      </w:r>
      <w:r w:rsidR="00C45264">
        <w:rPr>
          <w:rFonts w:ascii="メイリオ" w:eastAsia="メイリオ" w:hAnsi="メイリオ" w:hint="eastAsia"/>
          <w:sz w:val="22"/>
        </w:rPr>
        <w:t>学習専用端末を</w:t>
      </w:r>
      <w:r w:rsidR="00C05AAC">
        <w:rPr>
          <w:rFonts w:ascii="メイリオ" w:eastAsia="メイリオ" w:hAnsi="メイリオ" w:hint="eastAsia"/>
          <w:sz w:val="22"/>
        </w:rPr>
        <w:t>適切に</w:t>
      </w:r>
      <w:r w:rsidR="00C45264">
        <w:rPr>
          <w:rFonts w:ascii="メイリオ" w:eastAsia="メイリオ" w:hAnsi="メイリオ" w:hint="eastAsia"/>
          <w:sz w:val="22"/>
        </w:rPr>
        <w:t>使用すること</w:t>
      </w:r>
    </w:p>
    <w:p w14:paraId="65788FA6" w14:textId="77777777" w:rsidR="00C45264" w:rsidRPr="00B06F2A" w:rsidRDefault="00C45264" w:rsidP="002D2FF6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5D2BC4BF" w14:textId="77777777" w:rsidR="00BF4706" w:rsidRDefault="00223139" w:rsidP="00C45264">
      <w:pPr>
        <w:spacing w:line="400" w:lineRule="exact"/>
        <w:ind w:left="274" w:hangingChars="129" w:hanging="274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２　</w:t>
      </w:r>
      <w:r w:rsidR="008E3D65" w:rsidRPr="008E3D65">
        <w:rPr>
          <w:rFonts w:ascii="メイリオ" w:eastAsia="メイリオ" w:hAnsi="メイリオ" w:hint="eastAsia"/>
          <w:sz w:val="22"/>
        </w:rPr>
        <w:t>個人アカウント作成のため、①学校名、②</w:t>
      </w:r>
      <w:r w:rsidR="00C45264">
        <w:rPr>
          <w:rFonts w:ascii="メイリオ" w:eastAsia="メイリオ" w:hAnsi="メイリオ" w:hint="eastAsia"/>
          <w:sz w:val="22"/>
        </w:rPr>
        <w:t>小学校または義務教育学校</w:t>
      </w:r>
      <w:r w:rsidR="008E3D65" w:rsidRPr="008E3D65">
        <w:rPr>
          <w:rFonts w:ascii="メイリオ" w:eastAsia="メイリオ" w:hAnsi="メイリオ" w:hint="eastAsia"/>
          <w:sz w:val="22"/>
        </w:rPr>
        <w:t>入学年度、③氏名</w:t>
      </w:r>
      <w:r w:rsidR="00B06F2A">
        <w:rPr>
          <w:rFonts w:ascii="メイリオ" w:eastAsia="メイリオ" w:hAnsi="メイリオ" w:hint="eastAsia"/>
          <w:sz w:val="22"/>
        </w:rPr>
        <w:t>、④生年月日</w:t>
      </w:r>
      <w:r w:rsidR="008E3D65" w:rsidRPr="008E3D65">
        <w:rPr>
          <w:rFonts w:ascii="メイリオ" w:eastAsia="メイリオ" w:hAnsi="メイリオ" w:hint="eastAsia"/>
          <w:sz w:val="22"/>
        </w:rPr>
        <w:t>を使用</w:t>
      </w:r>
      <w:r>
        <w:rPr>
          <w:rFonts w:ascii="メイリオ" w:eastAsia="メイリオ" w:hAnsi="メイリオ" w:hint="eastAsia"/>
          <w:sz w:val="22"/>
        </w:rPr>
        <w:t>すること</w:t>
      </w:r>
      <w:r w:rsidR="00BF4706">
        <w:rPr>
          <w:rFonts w:ascii="メイリオ" w:eastAsia="メイリオ" w:hAnsi="メイリオ" w:hint="eastAsia"/>
          <w:sz w:val="22"/>
        </w:rPr>
        <w:t xml:space="preserve">　</w:t>
      </w:r>
    </w:p>
    <w:p w14:paraId="7327AD5F" w14:textId="77777777" w:rsidR="00223139" w:rsidRDefault="00223139" w:rsidP="002D2FF6">
      <w:pPr>
        <w:spacing w:line="400" w:lineRule="exact"/>
        <w:ind w:leftChars="-77" w:left="275" w:hangingChars="203" w:hanging="431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54331B7C" w14:textId="77777777" w:rsidR="00BD7B81" w:rsidRDefault="00B06F2A" w:rsidP="002D2FF6">
      <w:pPr>
        <w:spacing w:line="400" w:lineRule="exact"/>
        <w:ind w:leftChars="-77" w:left="275" w:hangingChars="203" w:hanging="431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8F70DF">
        <w:rPr>
          <w:rFonts w:ascii="メイリオ" w:eastAsia="メイリオ" w:hAnsi="メイリオ" w:hint="eastAsia"/>
          <w:sz w:val="22"/>
        </w:rPr>
        <w:t>３　学習専用端末の使用について、</w:t>
      </w:r>
      <w:r w:rsidR="00C22DFC">
        <w:rPr>
          <w:rFonts w:ascii="メイリオ" w:eastAsia="メイリオ" w:hAnsi="メイリオ" w:hint="eastAsia"/>
          <w:sz w:val="22"/>
        </w:rPr>
        <w:t>高岡市教育委員会</w:t>
      </w:r>
      <w:r w:rsidR="004207F2">
        <w:rPr>
          <w:rFonts w:ascii="メイリオ" w:eastAsia="メイリオ" w:hAnsi="メイリオ" w:hint="eastAsia"/>
          <w:sz w:val="22"/>
        </w:rPr>
        <w:t>及び学校</w:t>
      </w:r>
      <w:r w:rsidR="00C22DFC">
        <w:rPr>
          <w:rFonts w:ascii="メイリオ" w:eastAsia="メイリオ" w:hAnsi="メイリオ" w:hint="eastAsia"/>
          <w:sz w:val="22"/>
        </w:rPr>
        <w:t>が</w:t>
      </w:r>
      <w:r w:rsidR="007D080A">
        <w:rPr>
          <w:rFonts w:ascii="メイリオ" w:eastAsia="メイリオ" w:hAnsi="メイリオ" w:hint="eastAsia"/>
          <w:sz w:val="22"/>
        </w:rPr>
        <w:t>管理すること</w:t>
      </w:r>
    </w:p>
    <w:p w14:paraId="47B23532" w14:textId="77777777" w:rsidR="00B06F2A" w:rsidRDefault="00B06F2A" w:rsidP="002D2FF6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</w:p>
    <w:p w14:paraId="1AAF8E24" w14:textId="77777777" w:rsidR="002D2FF6" w:rsidRDefault="002D2FF6" w:rsidP="002D2FF6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</w:p>
    <w:p w14:paraId="5BECBFC9" w14:textId="77777777" w:rsidR="00C45264" w:rsidRDefault="00C45264" w:rsidP="002D2FF6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</w:p>
    <w:p w14:paraId="24867184" w14:textId="10378B53" w:rsidR="005E0AD9" w:rsidRPr="005E0AD9" w:rsidRDefault="00BD7B81" w:rsidP="002D2FF6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  <w:r w:rsidRPr="005E0AD9">
        <w:rPr>
          <w:rFonts w:ascii="メイリオ" w:eastAsia="メイリオ" w:hAnsi="メイリオ" w:hint="eastAsia"/>
          <w:sz w:val="28"/>
          <w:szCs w:val="28"/>
        </w:rPr>
        <w:t>高岡市立</w:t>
      </w:r>
      <w:r w:rsidR="00A46304">
        <w:rPr>
          <w:rFonts w:ascii="メイリオ" w:eastAsia="メイリオ" w:hAnsi="メイリオ" w:hint="eastAsia"/>
          <w:sz w:val="28"/>
          <w:szCs w:val="28"/>
        </w:rPr>
        <w:t>二塚小</w:t>
      </w:r>
      <w:r w:rsidR="005E0AD9" w:rsidRPr="005E0AD9">
        <w:rPr>
          <w:rFonts w:ascii="メイリオ" w:eastAsia="メイリオ" w:hAnsi="メイリオ" w:hint="eastAsia"/>
          <w:sz w:val="28"/>
          <w:szCs w:val="28"/>
        </w:rPr>
        <w:t>学校長　様</w:t>
      </w:r>
    </w:p>
    <w:p w14:paraId="54BD9338" w14:textId="4833AB95" w:rsidR="005E0AD9" w:rsidRPr="005E0AD9" w:rsidRDefault="005E0AD9" w:rsidP="002D2FF6">
      <w:pPr>
        <w:spacing w:line="400" w:lineRule="exact"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令和</w:t>
      </w:r>
      <w:r w:rsidR="00B06F2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A46304">
        <w:rPr>
          <w:rFonts w:ascii="メイリオ" w:eastAsia="メイリオ" w:hAnsi="メイリオ" w:hint="eastAsia"/>
          <w:sz w:val="28"/>
          <w:szCs w:val="28"/>
        </w:rPr>
        <w:t>５</w:t>
      </w:r>
      <w:r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07C5A303" w14:textId="77777777" w:rsidR="005E0AD9" w:rsidRDefault="00BD7B81" w:rsidP="002D2FF6">
      <w:pPr>
        <w:spacing w:line="400" w:lineRule="exact"/>
        <w:ind w:leftChars="-77" w:left="397" w:hangingChars="203" w:hanging="553"/>
        <w:jc w:val="left"/>
        <w:rPr>
          <w:rFonts w:ascii="メイリオ" w:eastAsia="メイリオ" w:hAnsi="メイリオ"/>
          <w:sz w:val="28"/>
          <w:szCs w:val="28"/>
        </w:rPr>
      </w:pPr>
      <w:r w:rsidRPr="005E0AD9">
        <w:rPr>
          <w:rFonts w:ascii="メイリオ" w:eastAsia="メイリオ" w:hAnsi="メイリオ" w:hint="eastAsia"/>
          <w:sz w:val="28"/>
          <w:szCs w:val="28"/>
        </w:rPr>
        <w:t xml:space="preserve">　　</w:t>
      </w:r>
    </w:p>
    <w:p w14:paraId="440B717F" w14:textId="2FB7FBBE" w:rsidR="00BD7B81" w:rsidRPr="005E0AD9" w:rsidRDefault="005E0AD9" w:rsidP="002D2FF6">
      <w:pPr>
        <w:spacing w:line="400" w:lineRule="exact"/>
        <w:ind w:firstLineChars="100" w:firstLine="272"/>
        <w:jc w:val="left"/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="008C30BB"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  <w:u w:val="single"/>
        </w:rPr>
        <w:t>年</w:t>
      </w:r>
      <w:r w:rsidR="00BD7B81" w:rsidRPr="005E0AD9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組　</w:t>
      </w:r>
    </w:p>
    <w:p w14:paraId="060DF2F3" w14:textId="77777777" w:rsidR="00BD7B81" w:rsidRPr="005E0AD9" w:rsidRDefault="00BD7B81" w:rsidP="002D2FF6">
      <w:pPr>
        <w:spacing w:line="400" w:lineRule="exact"/>
        <w:ind w:leftChars="-77" w:left="397" w:hangingChars="203" w:hanging="553"/>
        <w:jc w:val="left"/>
        <w:rPr>
          <w:rFonts w:ascii="メイリオ" w:eastAsia="メイリオ" w:hAnsi="メイリオ"/>
          <w:sz w:val="28"/>
          <w:szCs w:val="28"/>
        </w:rPr>
      </w:pPr>
    </w:p>
    <w:p w14:paraId="602E17A3" w14:textId="6323595B" w:rsidR="00BD7B81" w:rsidRPr="005E0AD9" w:rsidRDefault="00BD7B81" w:rsidP="002D2FF6">
      <w:pPr>
        <w:spacing w:line="400" w:lineRule="exact"/>
        <w:ind w:right="424" w:firstLineChars="100" w:firstLine="272"/>
        <w:rPr>
          <w:rFonts w:ascii="メイリオ" w:eastAsia="メイリオ" w:hAnsi="メイリオ"/>
          <w:sz w:val="28"/>
          <w:szCs w:val="28"/>
          <w:u w:val="single"/>
        </w:rPr>
      </w:pPr>
      <w:r w:rsidRPr="005E0AD9">
        <w:rPr>
          <w:rFonts w:ascii="メイリオ" w:eastAsia="メイリオ" w:hAnsi="メイリオ" w:hint="eastAsia"/>
          <w:sz w:val="28"/>
          <w:szCs w:val="28"/>
          <w:u w:val="single"/>
        </w:rPr>
        <w:t>児童氏名</w:t>
      </w:r>
      <w:r w:rsidR="00D83287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</w:t>
      </w:r>
      <w:r w:rsidRPr="005E0AD9"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="005E0AD9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</w:t>
      </w:r>
      <w:r w:rsidRPr="005E0AD9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</w:t>
      </w:r>
    </w:p>
    <w:p w14:paraId="634DAD5E" w14:textId="77777777" w:rsidR="00BD7B81" w:rsidRPr="008C30BB" w:rsidRDefault="00BD7B81" w:rsidP="002D2FF6">
      <w:pPr>
        <w:spacing w:line="400" w:lineRule="exact"/>
        <w:ind w:leftChars="-77" w:left="397" w:hangingChars="203" w:hanging="553"/>
        <w:jc w:val="left"/>
        <w:rPr>
          <w:rFonts w:ascii="メイリオ" w:eastAsia="メイリオ" w:hAnsi="メイリオ"/>
          <w:sz w:val="28"/>
          <w:szCs w:val="28"/>
        </w:rPr>
      </w:pPr>
    </w:p>
    <w:p w14:paraId="3600D13B" w14:textId="77777777" w:rsidR="00BD7B81" w:rsidRPr="005E0AD9" w:rsidRDefault="00BD7B81" w:rsidP="002D2FF6">
      <w:pPr>
        <w:spacing w:line="400" w:lineRule="exact"/>
        <w:ind w:right="-1" w:firstLineChars="100" w:firstLine="272"/>
        <w:jc w:val="left"/>
        <w:rPr>
          <w:rFonts w:ascii="メイリオ" w:eastAsia="メイリオ" w:hAnsi="メイリオ"/>
          <w:sz w:val="28"/>
          <w:szCs w:val="28"/>
          <w:u w:val="single"/>
        </w:rPr>
      </w:pPr>
      <w:r w:rsidRPr="005E0AD9">
        <w:rPr>
          <w:rFonts w:ascii="メイリオ" w:eastAsia="メイリオ" w:hAnsi="メイリオ" w:hint="eastAsia"/>
          <w:sz w:val="28"/>
          <w:szCs w:val="28"/>
          <w:u w:val="single"/>
        </w:rPr>
        <w:t xml:space="preserve">保護者氏名　　　　　　　　　　　　　　　　　</w:t>
      </w:r>
      <w:r w:rsidR="005E0AD9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</w:t>
      </w:r>
    </w:p>
    <w:p w14:paraId="5867955B" w14:textId="77777777" w:rsidR="00BD7B81" w:rsidRPr="005E0AD9" w:rsidRDefault="00BD7B81" w:rsidP="002D2FF6">
      <w:pPr>
        <w:spacing w:line="400" w:lineRule="exact"/>
        <w:ind w:leftChars="-77" w:left="397" w:hangingChars="203" w:hanging="553"/>
        <w:jc w:val="left"/>
        <w:rPr>
          <w:rFonts w:ascii="メイリオ" w:eastAsia="メイリオ" w:hAnsi="メイリオ"/>
          <w:sz w:val="28"/>
          <w:szCs w:val="28"/>
        </w:rPr>
      </w:pPr>
    </w:p>
    <w:p w14:paraId="18D9A47E" w14:textId="78A76A16" w:rsidR="001972F5" w:rsidRPr="005E0AD9" w:rsidRDefault="00A46304" w:rsidP="002D2FF6">
      <w:pPr>
        <w:spacing w:line="400" w:lineRule="exact"/>
        <w:ind w:leftChars="-77" w:left="397" w:hangingChars="203" w:hanging="553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５</w:t>
      </w:r>
      <w:r w:rsidR="00BD7B81" w:rsidRPr="005E0AD9">
        <w:rPr>
          <w:rFonts w:ascii="メイリオ" w:eastAsia="メイリオ" w:hAnsi="メイリオ" w:hint="eastAsia"/>
          <w:sz w:val="28"/>
          <w:szCs w:val="28"/>
        </w:rPr>
        <w:t>月</w:t>
      </w:r>
      <w:r>
        <w:rPr>
          <w:rFonts w:ascii="メイリオ" w:eastAsia="メイリオ" w:hAnsi="メイリオ" w:hint="eastAsia"/>
          <w:sz w:val="28"/>
          <w:szCs w:val="28"/>
        </w:rPr>
        <w:t>８</w:t>
      </w:r>
      <w:r w:rsidR="00BD7B81" w:rsidRPr="005E0AD9">
        <w:rPr>
          <w:rFonts w:ascii="メイリオ" w:eastAsia="メイリオ" w:hAnsi="メイリオ" w:hint="eastAsia"/>
          <w:sz w:val="28"/>
          <w:szCs w:val="28"/>
        </w:rPr>
        <w:t>日</w:t>
      </w:r>
      <w:r>
        <w:rPr>
          <w:rFonts w:ascii="メイリオ" w:eastAsia="メイリオ" w:hAnsi="メイリオ" w:hint="eastAsia"/>
          <w:sz w:val="28"/>
          <w:szCs w:val="28"/>
        </w:rPr>
        <w:t>（月）</w:t>
      </w:r>
      <w:r w:rsidR="00BD7B81" w:rsidRPr="005E0AD9">
        <w:rPr>
          <w:rFonts w:ascii="メイリオ" w:eastAsia="メイリオ" w:hAnsi="メイリオ" w:hint="eastAsia"/>
          <w:sz w:val="28"/>
          <w:szCs w:val="28"/>
        </w:rPr>
        <w:t>までに担任の先生</w:t>
      </w:r>
      <w:r>
        <w:rPr>
          <w:rFonts w:ascii="メイリオ" w:eastAsia="メイリオ" w:hAnsi="メイリオ" w:hint="eastAsia"/>
          <w:sz w:val="28"/>
          <w:szCs w:val="28"/>
        </w:rPr>
        <w:t>へ</w:t>
      </w:r>
      <w:r w:rsidR="00BD7B81" w:rsidRPr="005E0AD9">
        <w:rPr>
          <w:rFonts w:ascii="メイリオ" w:eastAsia="メイリオ" w:hAnsi="メイリオ" w:hint="eastAsia"/>
          <w:sz w:val="28"/>
          <w:szCs w:val="28"/>
        </w:rPr>
        <w:t>提出してください。</w:t>
      </w:r>
    </w:p>
    <w:sectPr w:rsidR="001972F5" w:rsidRPr="005E0AD9" w:rsidSect="00890C4A">
      <w:pgSz w:w="11906" w:h="16838"/>
      <w:pgMar w:top="1701" w:right="1701" w:bottom="1701" w:left="1701" w:header="851" w:footer="992" w:gutter="0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9B8E" w14:textId="77777777" w:rsidR="009E27DC" w:rsidRDefault="009E27DC" w:rsidP="00BF4706">
      <w:r>
        <w:separator/>
      </w:r>
    </w:p>
  </w:endnote>
  <w:endnote w:type="continuationSeparator" w:id="0">
    <w:p w14:paraId="2EE487AE" w14:textId="77777777" w:rsidR="009E27DC" w:rsidRDefault="009E27DC" w:rsidP="00B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B170" w14:textId="77777777" w:rsidR="009E27DC" w:rsidRDefault="009E27DC" w:rsidP="00BF4706">
      <w:r>
        <w:separator/>
      </w:r>
    </w:p>
  </w:footnote>
  <w:footnote w:type="continuationSeparator" w:id="0">
    <w:p w14:paraId="10026357" w14:textId="77777777" w:rsidR="009E27DC" w:rsidRDefault="009E27DC" w:rsidP="00BF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FC"/>
    <w:rsid w:val="0008354E"/>
    <w:rsid w:val="000C1C67"/>
    <w:rsid w:val="000C1D6A"/>
    <w:rsid w:val="0012357D"/>
    <w:rsid w:val="001535CA"/>
    <w:rsid w:val="00174462"/>
    <w:rsid w:val="001972F5"/>
    <w:rsid w:val="00223139"/>
    <w:rsid w:val="002A44DA"/>
    <w:rsid w:val="002B571C"/>
    <w:rsid w:val="002D2FF6"/>
    <w:rsid w:val="00352579"/>
    <w:rsid w:val="003570C8"/>
    <w:rsid w:val="00397175"/>
    <w:rsid w:val="003B0CF4"/>
    <w:rsid w:val="0040607F"/>
    <w:rsid w:val="004207F2"/>
    <w:rsid w:val="00543EA2"/>
    <w:rsid w:val="0058514A"/>
    <w:rsid w:val="005C3D16"/>
    <w:rsid w:val="005E0AD9"/>
    <w:rsid w:val="00661CA2"/>
    <w:rsid w:val="0079282D"/>
    <w:rsid w:val="007D080A"/>
    <w:rsid w:val="00802AD1"/>
    <w:rsid w:val="00837DE5"/>
    <w:rsid w:val="00865166"/>
    <w:rsid w:val="008776F4"/>
    <w:rsid w:val="00890C4A"/>
    <w:rsid w:val="008C30BB"/>
    <w:rsid w:val="008E3D65"/>
    <w:rsid w:val="008F70DF"/>
    <w:rsid w:val="00917032"/>
    <w:rsid w:val="009A0FA0"/>
    <w:rsid w:val="009B57E1"/>
    <w:rsid w:val="009D1AEC"/>
    <w:rsid w:val="009E27DC"/>
    <w:rsid w:val="00A07444"/>
    <w:rsid w:val="00A46304"/>
    <w:rsid w:val="00AD545D"/>
    <w:rsid w:val="00B06F2A"/>
    <w:rsid w:val="00B418CB"/>
    <w:rsid w:val="00B53C01"/>
    <w:rsid w:val="00BC3FB8"/>
    <w:rsid w:val="00BD7B81"/>
    <w:rsid w:val="00BE2A9C"/>
    <w:rsid w:val="00BF4358"/>
    <w:rsid w:val="00BF4706"/>
    <w:rsid w:val="00C05AAC"/>
    <w:rsid w:val="00C22DFC"/>
    <w:rsid w:val="00C324C4"/>
    <w:rsid w:val="00C349BF"/>
    <w:rsid w:val="00C45264"/>
    <w:rsid w:val="00C83C35"/>
    <w:rsid w:val="00C84E44"/>
    <w:rsid w:val="00CA6054"/>
    <w:rsid w:val="00CE10F9"/>
    <w:rsid w:val="00D83287"/>
    <w:rsid w:val="00ED1F46"/>
    <w:rsid w:val="00F06F96"/>
    <w:rsid w:val="00F97E10"/>
    <w:rsid w:val="00F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A42BE"/>
  <w15:chartTrackingRefBased/>
  <w15:docId w15:val="{BBBAB1EA-9730-45D3-828A-A1077364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06"/>
  </w:style>
  <w:style w:type="paragraph" w:styleId="a5">
    <w:name w:val="footer"/>
    <w:basedOn w:val="a"/>
    <w:link w:val="a6"/>
    <w:uiPriority w:val="99"/>
    <w:unhideWhenUsed/>
    <w:rsid w:val="00BF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06"/>
  </w:style>
  <w:style w:type="paragraph" w:styleId="a7">
    <w:name w:val="Balloon Text"/>
    <w:basedOn w:val="a"/>
    <w:link w:val="a8"/>
    <w:uiPriority w:val="99"/>
    <w:semiHidden/>
    <w:unhideWhenUsed/>
    <w:rsid w:val="008E3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4E3DA0FE5B1A41A5EF1E0E9F81EA9A" ma:contentTypeVersion="11" ma:contentTypeDescription="新しいドキュメントを作成します。" ma:contentTypeScope="" ma:versionID="a1e4d6ef823e73ee842e489fdc0d20db">
  <xsd:schema xmlns:xsd="http://www.w3.org/2001/XMLSchema" xmlns:xs="http://www.w3.org/2001/XMLSchema" xmlns:p="http://schemas.microsoft.com/office/2006/metadata/properties" xmlns:ns2="a6174fcc-22d3-44d7-b49e-d90ca7f8b0a0" xmlns:ns3="eaec7e4a-10a6-406a-9f08-62d0e9f22159" targetNamespace="http://schemas.microsoft.com/office/2006/metadata/properties" ma:root="true" ma:fieldsID="4fdc5107a58d6a61655710337ba0b0fb" ns2:_="" ns3:_="">
    <xsd:import namespace="a6174fcc-22d3-44d7-b49e-d90ca7f8b0a0"/>
    <xsd:import namespace="eaec7e4a-10a6-406a-9f08-62d0e9f22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74fcc-22d3-44d7-b49e-d90ca7f8b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c7e4a-10a6-406a-9f08-62d0e9f22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ec7e4a-10a6-406a-9f08-62d0e9f22159">
      <UserInfo>
        <DisplayName/>
        <AccountId xsi:nil="true"/>
        <AccountType/>
      </UserInfo>
    </SharedWithUsers>
    <MediaLengthInSeconds xmlns="a6174fcc-22d3-44d7-b49e-d90ca7f8b0a0" xsi:nil="true"/>
  </documentManagement>
</p:properties>
</file>

<file path=customXml/itemProps1.xml><?xml version="1.0" encoding="utf-8"?>
<ds:datastoreItem xmlns:ds="http://schemas.openxmlformats.org/officeDocument/2006/customXml" ds:itemID="{85FAB6F7-FDAD-4171-A838-FB1326FCC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4D34-D03F-490A-B0A9-C7AEF5908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74fcc-22d3-44d7-b49e-d90ca7f8b0a0"/>
    <ds:schemaRef ds:uri="eaec7e4a-10a6-406a-9f08-62d0e9f22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B8BB2-4B13-48F9-84AD-5775E9E4FF00}">
  <ds:schemaRefs>
    <ds:schemaRef ds:uri="http://schemas.microsoft.com/office/2006/metadata/properties"/>
    <ds:schemaRef ds:uri="http://schemas.microsoft.com/office/infopath/2007/PartnerControls"/>
    <ds:schemaRef ds:uri="eaec7e4a-10a6-406a-9f08-62d0e9f22159"/>
    <ds:schemaRef ds:uri="a6174fcc-22d3-44d7-b49e-d90ca7f8b0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二塚小学校校長</dc:creator>
  <cp:lastModifiedBy>二塚小学校校長</cp:lastModifiedBy>
  <cp:revision>4</cp:revision>
  <cp:lastPrinted>2023-04-25T02:25:00Z</cp:lastPrinted>
  <dcterms:created xsi:type="dcterms:W3CDTF">2023-04-25T02:25:00Z</dcterms:created>
  <dcterms:modified xsi:type="dcterms:W3CDTF">2023-04-25T02:26:00Z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0x010100A24E3DA0FE5B1A41A5EF1E0E9F81EA9A</vt:lpwstr>
  </property>
  <property fmtid="{D5CDD505-2E9C-101B-9397-08002B2CF9AE}" pid="3" name="Order">
    <vt:r8>2855600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